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6CF73" w14:textId="77777777" w:rsidR="00253F35" w:rsidRPr="00253F35" w:rsidRDefault="009C4002" w:rsidP="008045F2">
      <w:pPr>
        <w:autoSpaceDE w:val="0"/>
        <w:autoSpaceDN w:val="0"/>
        <w:adjustRightInd w:val="0"/>
        <w:jc w:val="center"/>
        <w:rPr>
          <w:b/>
        </w:rPr>
      </w:pPr>
      <w:r w:rsidRPr="00253F35">
        <w:rPr>
          <w:b/>
        </w:rPr>
        <w:t>Сводный отчет</w:t>
      </w:r>
    </w:p>
    <w:p w14:paraId="03F3DADC" w14:textId="77777777" w:rsidR="00253F35" w:rsidRPr="00253F35" w:rsidRDefault="002144D2" w:rsidP="008045F2">
      <w:pPr>
        <w:autoSpaceDE w:val="0"/>
        <w:autoSpaceDN w:val="0"/>
        <w:adjustRightInd w:val="0"/>
        <w:jc w:val="center"/>
        <w:rPr>
          <w:b/>
        </w:rPr>
      </w:pPr>
      <w:r w:rsidRPr="00253F35">
        <w:rPr>
          <w:b/>
        </w:rPr>
        <w:t xml:space="preserve"> </w:t>
      </w:r>
      <w:r w:rsidR="009C4002" w:rsidRPr="00253F35">
        <w:rPr>
          <w:b/>
        </w:rPr>
        <w:t>о поступивших замечаниях и предложениях</w:t>
      </w:r>
    </w:p>
    <w:p w14:paraId="0CED27AB" w14:textId="77777777" w:rsidR="00253F35" w:rsidRPr="00253F35" w:rsidRDefault="009C4002" w:rsidP="008045F2">
      <w:pPr>
        <w:autoSpaceDE w:val="0"/>
        <w:autoSpaceDN w:val="0"/>
        <w:adjustRightInd w:val="0"/>
        <w:jc w:val="center"/>
        <w:rPr>
          <w:b/>
        </w:rPr>
      </w:pPr>
      <w:r w:rsidRPr="00253F35">
        <w:rPr>
          <w:b/>
        </w:rPr>
        <w:t xml:space="preserve"> к проекту документа </w:t>
      </w:r>
      <w:r w:rsidR="002144D2" w:rsidRPr="00253F35">
        <w:rPr>
          <w:b/>
        </w:rPr>
        <w:t>с</w:t>
      </w:r>
      <w:r w:rsidRPr="00253F35">
        <w:rPr>
          <w:b/>
        </w:rPr>
        <w:t xml:space="preserve">тратегического планирования </w:t>
      </w:r>
    </w:p>
    <w:p w14:paraId="641793BD" w14:textId="0117723D" w:rsidR="009C4002" w:rsidRPr="00253F35" w:rsidRDefault="009C4002" w:rsidP="008045F2">
      <w:pPr>
        <w:autoSpaceDE w:val="0"/>
        <w:autoSpaceDN w:val="0"/>
        <w:adjustRightInd w:val="0"/>
        <w:jc w:val="center"/>
        <w:rPr>
          <w:b/>
        </w:rPr>
      </w:pPr>
      <w:r w:rsidRPr="00253F35">
        <w:rPr>
          <w:b/>
        </w:rPr>
        <w:t>Кемеровской области</w:t>
      </w:r>
      <w:r w:rsidR="008045F2" w:rsidRPr="00253F35">
        <w:rPr>
          <w:b/>
        </w:rPr>
        <w:t xml:space="preserve"> </w:t>
      </w:r>
      <w:r w:rsidR="00B15023" w:rsidRPr="00253F35">
        <w:rPr>
          <w:b/>
        </w:rPr>
        <w:t>–</w:t>
      </w:r>
      <w:r w:rsidR="008045F2" w:rsidRPr="00253F35">
        <w:rPr>
          <w:b/>
        </w:rPr>
        <w:t xml:space="preserve"> Кузбасса</w:t>
      </w:r>
    </w:p>
    <w:p w14:paraId="75A40300" w14:textId="77777777" w:rsidR="00031ACB" w:rsidRPr="00253F35" w:rsidRDefault="00031ACB" w:rsidP="008045F2">
      <w:pPr>
        <w:autoSpaceDE w:val="0"/>
        <w:autoSpaceDN w:val="0"/>
        <w:adjustRightInd w:val="0"/>
        <w:jc w:val="center"/>
        <w:rPr>
          <w:b/>
        </w:rPr>
      </w:pPr>
    </w:p>
    <w:p w14:paraId="778B96CB" w14:textId="77777777" w:rsidR="009C4002" w:rsidRPr="00253F35" w:rsidRDefault="009C4002" w:rsidP="009C4002">
      <w:pPr>
        <w:autoSpaceDE w:val="0"/>
        <w:autoSpaceDN w:val="0"/>
        <w:adjustRightInd w:val="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698"/>
        <w:gridCol w:w="3827"/>
        <w:gridCol w:w="2439"/>
      </w:tblGrid>
      <w:tr w:rsidR="009C4002" w:rsidRPr="00253F35" w14:paraId="11D21238" w14:textId="77777777" w:rsidTr="00031ACB">
        <w:tc>
          <w:tcPr>
            <w:tcW w:w="3510" w:type="dxa"/>
            <w:gridSpan w:val="2"/>
          </w:tcPr>
          <w:p w14:paraId="4124E17B" w14:textId="77777777" w:rsidR="009C4002" w:rsidRPr="00253F35" w:rsidRDefault="009C4002" w:rsidP="0069020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>Название проекта документа стратегического планирования</w:t>
            </w:r>
          </w:p>
          <w:p w14:paraId="3EEB0FB7" w14:textId="082A5B90" w:rsidR="009C4002" w:rsidRPr="00253F35" w:rsidRDefault="009C4002" w:rsidP="0069020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>Кемеровской области</w:t>
            </w:r>
            <w:r w:rsidR="0039225D" w:rsidRPr="00253F35">
              <w:rPr>
                <w:rFonts w:eastAsia="Times New Roman"/>
              </w:rPr>
              <w:t xml:space="preserve"> </w:t>
            </w:r>
            <w:r w:rsidR="00B15023" w:rsidRPr="00253F35">
              <w:rPr>
                <w:rFonts w:eastAsia="Times New Roman"/>
              </w:rPr>
              <w:t>–</w:t>
            </w:r>
            <w:r w:rsidR="00494DFC" w:rsidRPr="00253F35">
              <w:rPr>
                <w:rFonts w:eastAsia="Times New Roman"/>
              </w:rPr>
              <w:t xml:space="preserve"> </w:t>
            </w:r>
            <w:r w:rsidR="0039225D" w:rsidRPr="00253F35">
              <w:rPr>
                <w:rFonts w:eastAsia="Times New Roman"/>
              </w:rPr>
              <w:t>Кузбасса</w:t>
            </w:r>
          </w:p>
        </w:tc>
        <w:tc>
          <w:tcPr>
            <w:tcW w:w="6266" w:type="dxa"/>
            <w:gridSpan w:val="2"/>
          </w:tcPr>
          <w:p w14:paraId="2D1395AC" w14:textId="370032FB" w:rsidR="00253F35" w:rsidRPr="00253F35" w:rsidRDefault="00253F35" w:rsidP="00253F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>Г</w:t>
            </w:r>
            <w:r w:rsidRPr="00253F35">
              <w:rPr>
                <w:rFonts w:eastAsia="Times New Roman"/>
              </w:rPr>
              <w:t>осударственн</w:t>
            </w:r>
            <w:r w:rsidRPr="00253F35">
              <w:rPr>
                <w:rFonts w:eastAsia="Times New Roman"/>
              </w:rPr>
              <w:t>ая</w:t>
            </w:r>
            <w:r w:rsidRPr="00253F35">
              <w:rPr>
                <w:rFonts w:eastAsia="Times New Roman"/>
              </w:rPr>
              <w:t xml:space="preserve"> программ</w:t>
            </w:r>
            <w:r w:rsidRPr="00253F35">
              <w:rPr>
                <w:rFonts w:eastAsia="Times New Roman"/>
              </w:rPr>
              <w:t>а</w:t>
            </w:r>
            <w:r w:rsidRPr="00253F35">
              <w:rPr>
                <w:rFonts w:eastAsia="Times New Roman"/>
              </w:rPr>
              <w:t xml:space="preserve"> Кемеровской области – Кузбасса «Информационное общество» на 2024-2030 годы</w:t>
            </w:r>
          </w:p>
          <w:p w14:paraId="5AC6A5C3" w14:textId="4588D301" w:rsidR="009C4002" w:rsidRPr="00253F35" w:rsidRDefault="009C4002" w:rsidP="00EE0A4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9C4002" w:rsidRPr="00253F35" w14:paraId="4EE78756" w14:textId="77777777" w:rsidTr="00031ACB">
        <w:tc>
          <w:tcPr>
            <w:tcW w:w="3510" w:type="dxa"/>
            <w:gridSpan w:val="2"/>
          </w:tcPr>
          <w:p w14:paraId="5C5D2138" w14:textId="4FBB3259" w:rsidR="00494DFC" w:rsidRPr="00253F35" w:rsidRDefault="009C4002" w:rsidP="00690209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253F35">
              <w:rPr>
                <w:spacing w:val="-1"/>
              </w:rPr>
              <w:t>Исполнительный орган Кемеровской области</w:t>
            </w:r>
            <w:r w:rsidR="008045F2" w:rsidRPr="00253F35">
              <w:rPr>
                <w:spacing w:val="-1"/>
              </w:rPr>
              <w:t xml:space="preserve"> </w:t>
            </w:r>
            <w:r w:rsidR="00B15023" w:rsidRPr="00253F35">
              <w:rPr>
                <w:spacing w:val="-1"/>
              </w:rPr>
              <w:t>–</w:t>
            </w:r>
            <w:r w:rsidR="008045F2" w:rsidRPr="00253F35">
              <w:rPr>
                <w:spacing w:val="-1"/>
              </w:rPr>
              <w:t xml:space="preserve"> Кузбасса</w:t>
            </w:r>
            <w:r w:rsidRPr="00253F35">
              <w:rPr>
                <w:spacing w:val="-1"/>
              </w:rPr>
              <w:t xml:space="preserve">, ответственный </w:t>
            </w:r>
          </w:p>
          <w:p w14:paraId="4311A2CB" w14:textId="0985AA46" w:rsidR="009C4002" w:rsidRPr="00253F35" w:rsidRDefault="009C4002" w:rsidP="0069020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53F35">
              <w:rPr>
                <w:spacing w:val="-1"/>
              </w:rPr>
              <w:t>за разработку документа стратегического планирования</w:t>
            </w:r>
            <w:r w:rsidRPr="00253F35">
              <w:rPr>
                <w:rFonts w:eastAsia="Times New Roman"/>
              </w:rPr>
              <w:t xml:space="preserve"> Кемеровской области</w:t>
            </w:r>
            <w:r w:rsidR="00F14BA4" w:rsidRPr="00253F35">
              <w:rPr>
                <w:rFonts w:eastAsia="Times New Roman"/>
              </w:rPr>
              <w:t xml:space="preserve"> </w:t>
            </w:r>
            <w:r w:rsidR="00B15023" w:rsidRPr="00253F35">
              <w:rPr>
                <w:rFonts w:eastAsia="Times New Roman"/>
              </w:rPr>
              <w:t>–</w:t>
            </w:r>
            <w:r w:rsidR="00F14BA4" w:rsidRPr="00253F35">
              <w:rPr>
                <w:rFonts w:eastAsia="Times New Roman"/>
              </w:rPr>
              <w:t xml:space="preserve"> Кузбасса</w:t>
            </w:r>
          </w:p>
        </w:tc>
        <w:tc>
          <w:tcPr>
            <w:tcW w:w="6266" w:type="dxa"/>
            <w:gridSpan w:val="2"/>
          </w:tcPr>
          <w:p w14:paraId="72660555" w14:textId="523F8888" w:rsidR="009C4002" w:rsidRPr="00253F35" w:rsidRDefault="00253F35" w:rsidP="00253F3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53F35">
              <w:rPr>
                <w:rFonts w:eastAsia="Calibri"/>
              </w:rPr>
              <w:t xml:space="preserve">Министерство цифрового развития и связи </w:t>
            </w:r>
            <w:r w:rsidR="00EA57C9" w:rsidRPr="00253F35">
              <w:rPr>
                <w:rFonts w:eastAsia="Calibri"/>
              </w:rPr>
              <w:t>Кузбасса</w:t>
            </w:r>
          </w:p>
        </w:tc>
      </w:tr>
      <w:tr w:rsidR="009C4002" w:rsidRPr="00253F35" w14:paraId="296A59D6" w14:textId="77777777" w:rsidTr="00031ACB">
        <w:tc>
          <w:tcPr>
            <w:tcW w:w="3510" w:type="dxa"/>
            <w:gridSpan w:val="2"/>
          </w:tcPr>
          <w:p w14:paraId="233FD904" w14:textId="4ED051C9" w:rsidR="009C4002" w:rsidRPr="00253F35" w:rsidRDefault="009C4002" w:rsidP="00690209">
            <w:pPr>
              <w:autoSpaceDE w:val="0"/>
              <w:autoSpaceDN w:val="0"/>
              <w:adjustRightInd w:val="0"/>
              <w:rPr>
                <w:rFonts w:eastAsia="Times New Roman"/>
                <w:spacing w:val="-1"/>
              </w:rPr>
            </w:pPr>
            <w:r w:rsidRPr="00253F35">
              <w:rPr>
                <w:rFonts w:eastAsia="Times New Roman"/>
              </w:rPr>
              <w:t>Дата начала и окончания срока размещения проекта документа стратегического планирования Кемеровской области</w:t>
            </w:r>
            <w:r w:rsidR="008045F2" w:rsidRPr="00253F35">
              <w:rPr>
                <w:rFonts w:eastAsia="Times New Roman"/>
              </w:rPr>
              <w:t xml:space="preserve"> </w:t>
            </w:r>
            <w:r w:rsidR="00B15023" w:rsidRPr="00253F35">
              <w:rPr>
                <w:rFonts w:eastAsia="Times New Roman"/>
              </w:rPr>
              <w:t>–</w:t>
            </w:r>
            <w:r w:rsidR="008045F2" w:rsidRPr="00253F35">
              <w:rPr>
                <w:rFonts w:eastAsia="Times New Roman"/>
              </w:rPr>
              <w:t xml:space="preserve"> Кузбасса</w:t>
            </w:r>
            <w:r w:rsidRPr="00253F35">
              <w:rPr>
                <w:rFonts w:eastAsia="Times New Roman"/>
              </w:rPr>
              <w:t xml:space="preserve"> на сайте для общественного обсуждения</w:t>
            </w:r>
          </w:p>
        </w:tc>
        <w:tc>
          <w:tcPr>
            <w:tcW w:w="6266" w:type="dxa"/>
            <w:gridSpan w:val="2"/>
          </w:tcPr>
          <w:p w14:paraId="65538C7B" w14:textId="75E3892B" w:rsidR="00EA57C9" w:rsidRPr="00253F35" w:rsidRDefault="00EA57C9" w:rsidP="00EA57C9">
            <w:pPr>
              <w:spacing w:after="120"/>
              <w:rPr>
                <w:rFonts w:eastAsia="Calibri"/>
              </w:rPr>
            </w:pPr>
            <w:r w:rsidRPr="00253F35">
              <w:rPr>
                <w:rFonts w:eastAsia="Calibri"/>
              </w:rPr>
              <w:t xml:space="preserve">Дата начала: </w:t>
            </w:r>
            <w:r w:rsidR="00253F35" w:rsidRPr="00253F35">
              <w:rPr>
                <w:rFonts w:eastAsia="Calibri"/>
              </w:rPr>
              <w:t>14</w:t>
            </w:r>
            <w:r w:rsidRPr="00253F35">
              <w:rPr>
                <w:rFonts w:eastAsia="Calibri"/>
              </w:rPr>
              <w:t>.0</w:t>
            </w:r>
            <w:r w:rsidR="00253F35" w:rsidRPr="00253F35">
              <w:rPr>
                <w:rFonts w:eastAsia="Calibri"/>
              </w:rPr>
              <w:t>7</w:t>
            </w:r>
            <w:r w:rsidRPr="00253F35">
              <w:rPr>
                <w:rFonts w:eastAsia="Calibri"/>
              </w:rPr>
              <w:t>.2023;</w:t>
            </w:r>
          </w:p>
          <w:p w14:paraId="2474A1A7" w14:textId="11F8D604" w:rsidR="009C4002" w:rsidRPr="00253F35" w:rsidRDefault="00EA57C9" w:rsidP="00253F3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53F35">
              <w:rPr>
                <w:rFonts w:eastAsia="Calibri"/>
              </w:rPr>
              <w:t xml:space="preserve">Дата завершения: </w:t>
            </w:r>
            <w:r w:rsidR="00253F35" w:rsidRPr="00253F35">
              <w:rPr>
                <w:rFonts w:eastAsia="Calibri"/>
              </w:rPr>
              <w:t>30</w:t>
            </w:r>
            <w:r w:rsidRPr="00253F35">
              <w:rPr>
                <w:rFonts w:eastAsia="Calibri"/>
              </w:rPr>
              <w:t>.07.2023</w:t>
            </w:r>
          </w:p>
        </w:tc>
      </w:tr>
      <w:tr w:rsidR="009C4002" w:rsidRPr="00253F35" w14:paraId="06492FF2" w14:textId="77777777" w:rsidTr="00031ACB">
        <w:tc>
          <w:tcPr>
            <w:tcW w:w="812" w:type="dxa"/>
          </w:tcPr>
          <w:p w14:paraId="70053C3C" w14:textId="77777777" w:rsidR="009C4002" w:rsidRPr="00253F35" w:rsidRDefault="009C4002" w:rsidP="00690209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>№ п/п</w:t>
            </w:r>
          </w:p>
        </w:tc>
        <w:tc>
          <w:tcPr>
            <w:tcW w:w="2698" w:type="dxa"/>
          </w:tcPr>
          <w:p w14:paraId="13E4AD4E" w14:textId="36DEC95E" w:rsidR="009C4002" w:rsidRPr="00253F35" w:rsidRDefault="009C4002" w:rsidP="006902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>Дата поступления замечаний, предложений к проекту документа стратегического планирования Кемеровской области</w:t>
            </w:r>
            <w:r w:rsidR="008045F2" w:rsidRPr="00253F35">
              <w:rPr>
                <w:rFonts w:eastAsia="Times New Roman"/>
              </w:rPr>
              <w:t xml:space="preserve"> </w:t>
            </w:r>
            <w:r w:rsidR="00B15023" w:rsidRPr="00253F35">
              <w:rPr>
                <w:rFonts w:eastAsia="Times New Roman"/>
              </w:rPr>
              <w:t>–</w:t>
            </w:r>
            <w:r w:rsidR="00494DFC" w:rsidRPr="00253F35">
              <w:rPr>
                <w:rFonts w:eastAsia="Times New Roman"/>
              </w:rPr>
              <w:t xml:space="preserve"> </w:t>
            </w:r>
            <w:r w:rsidR="008045F2" w:rsidRPr="00253F35">
              <w:rPr>
                <w:rFonts w:eastAsia="Times New Roman"/>
              </w:rPr>
              <w:t>Кузбасса</w:t>
            </w:r>
          </w:p>
        </w:tc>
        <w:tc>
          <w:tcPr>
            <w:tcW w:w="3827" w:type="dxa"/>
          </w:tcPr>
          <w:p w14:paraId="46D94534" w14:textId="3A67F39D" w:rsidR="009C4002" w:rsidRPr="00253F35" w:rsidRDefault="009C4002" w:rsidP="006902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 xml:space="preserve">Замечания и предложения </w:t>
            </w:r>
            <w:r w:rsidR="00494DFC" w:rsidRPr="00253F35">
              <w:rPr>
                <w:rFonts w:eastAsia="Times New Roman"/>
              </w:rPr>
              <w:br/>
            </w:r>
            <w:r w:rsidRPr="00253F35">
              <w:rPr>
                <w:rFonts w:eastAsia="Times New Roman"/>
              </w:rPr>
              <w:t>к проекту документа стратегического планирования Кемеровской области</w:t>
            </w:r>
            <w:r w:rsidR="008045F2" w:rsidRPr="00253F35">
              <w:rPr>
                <w:rFonts w:eastAsia="Times New Roman"/>
              </w:rPr>
              <w:t xml:space="preserve"> </w:t>
            </w:r>
            <w:r w:rsidR="00B15023" w:rsidRPr="00253F35">
              <w:rPr>
                <w:rFonts w:eastAsia="Times New Roman"/>
              </w:rPr>
              <w:t>–</w:t>
            </w:r>
            <w:r w:rsidR="008045F2" w:rsidRPr="00253F35">
              <w:rPr>
                <w:rFonts w:eastAsia="Times New Roman"/>
              </w:rPr>
              <w:t xml:space="preserve"> Кузбасса</w:t>
            </w:r>
          </w:p>
        </w:tc>
        <w:tc>
          <w:tcPr>
            <w:tcW w:w="2439" w:type="dxa"/>
          </w:tcPr>
          <w:p w14:paraId="1840BAC1" w14:textId="6673D544" w:rsidR="009C4002" w:rsidRPr="00253F35" w:rsidRDefault="009C4002" w:rsidP="00494DFC">
            <w:pPr>
              <w:autoSpaceDE w:val="0"/>
              <w:autoSpaceDN w:val="0"/>
              <w:adjustRightInd w:val="0"/>
              <w:ind w:left="-104" w:right="-105" w:firstLine="104"/>
              <w:jc w:val="center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 xml:space="preserve">Позиция органа, ответственного </w:t>
            </w:r>
            <w:r w:rsidR="00494DFC" w:rsidRPr="00253F35">
              <w:rPr>
                <w:rFonts w:eastAsia="Times New Roman"/>
              </w:rPr>
              <w:br/>
            </w:r>
            <w:r w:rsidRPr="00253F35">
              <w:rPr>
                <w:rFonts w:eastAsia="Times New Roman"/>
              </w:rPr>
              <w:t>за разработку документа стратегического планирования Кемеровской области</w:t>
            </w:r>
            <w:r w:rsidR="008045F2" w:rsidRPr="00253F35">
              <w:rPr>
                <w:rFonts w:eastAsia="Times New Roman"/>
              </w:rPr>
              <w:t xml:space="preserve"> </w:t>
            </w:r>
            <w:r w:rsidR="00B15023" w:rsidRPr="00253F35">
              <w:rPr>
                <w:rFonts w:eastAsia="Times New Roman"/>
              </w:rPr>
              <w:t>–</w:t>
            </w:r>
            <w:r w:rsidR="008045F2" w:rsidRPr="00253F35">
              <w:rPr>
                <w:rFonts w:eastAsia="Times New Roman"/>
              </w:rPr>
              <w:t xml:space="preserve"> Кузбасса</w:t>
            </w:r>
            <w:r w:rsidRPr="00253F35">
              <w:rPr>
                <w:rFonts w:eastAsia="Times New Roman"/>
              </w:rPr>
              <w:t xml:space="preserve">, </w:t>
            </w:r>
            <w:r w:rsidR="00494DFC" w:rsidRPr="00253F35">
              <w:rPr>
                <w:rFonts w:eastAsia="Times New Roman"/>
              </w:rPr>
              <w:br/>
            </w:r>
            <w:r w:rsidRPr="00253F35">
              <w:rPr>
                <w:rFonts w:eastAsia="Times New Roman"/>
              </w:rPr>
              <w:t>с ее обоснованием</w:t>
            </w:r>
          </w:p>
        </w:tc>
      </w:tr>
      <w:tr w:rsidR="009C4002" w:rsidRPr="00253F35" w14:paraId="426201DB" w14:textId="77777777" w:rsidTr="00031ACB">
        <w:tc>
          <w:tcPr>
            <w:tcW w:w="812" w:type="dxa"/>
          </w:tcPr>
          <w:p w14:paraId="40C1025F" w14:textId="01A65590" w:rsidR="009C4002" w:rsidRPr="00253F35" w:rsidRDefault="00B02AD8" w:rsidP="00B02A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>-</w:t>
            </w:r>
          </w:p>
        </w:tc>
        <w:tc>
          <w:tcPr>
            <w:tcW w:w="2698" w:type="dxa"/>
          </w:tcPr>
          <w:p w14:paraId="4784DDD6" w14:textId="652D1B26" w:rsidR="009C4002" w:rsidRPr="00253F35" w:rsidRDefault="00B02AD8" w:rsidP="00B02A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>-</w:t>
            </w:r>
          </w:p>
        </w:tc>
        <w:tc>
          <w:tcPr>
            <w:tcW w:w="3827" w:type="dxa"/>
          </w:tcPr>
          <w:p w14:paraId="4F3F4717" w14:textId="0E777699" w:rsidR="009C4002" w:rsidRPr="00253F35" w:rsidRDefault="00B02AD8" w:rsidP="00B02A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>-</w:t>
            </w:r>
          </w:p>
        </w:tc>
        <w:tc>
          <w:tcPr>
            <w:tcW w:w="2439" w:type="dxa"/>
          </w:tcPr>
          <w:p w14:paraId="499709DB" w14:textId="180D78D7" w:rsidR="009C4002" w:rsidRPr="00253F35" w:rsidRDefault="00B02AD8" w:rsidP="00B02A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53F35">
              <w:rPr>
                <w:rFonts w:eastAsia="Times New Roman"/>
              </w:rPr>
              <w:t>-</w:t>
            </w:r>
          </w:p>
        </w:tc>
      </w:tr>
    </w:tbl>
    <w:p w14:paraId="54075288" w14:textId="77777777" w:rsidR="00031ACB" w:rsidRPr="00253F35" w:rsidRDefault="00031ACB" w:rsidP="00EA57C9">
      <w:pPr>
        <w:spacing w:before="120"/>
        <w:jc w:val="both"/>
      </w:pPr>
    </w:p>
    <w:p w14:paraId="126D9CD7" w14:textId="0C464C25" w:rsidR="000320B9" w:rsidRPr="00253F35" w:rsidRDefault="0020268B" w:rsidP="00FB083B">
      <w:pPr>
        <w:autoSpaceDE w:val="0"/>
        <w:autoSpaceDN w:val="0"/>
        <w:adjustRightInd w:val="0"/>
        <w:ind w:right="-398" w:firstLine="709"/>
        <w:jc w:val="both"/>
        <w:rPr>
          <w:rFonts w:ascii="Arial" w:eastAsia="Times New Roman" w:hAnsi="Arial" w:cs="Arial"/>
          <w:lang w:eastAsia="ru-RU"/>
        </w:rPr>
      </w:pPr>
      <w:r w:rsidRPr="00253F35">
        <w:t>Замечаний и предложений в</w:t>
      </w:r>
      <w:r w:rsidR="00F12980" w:rsidRPr="00253F35">
        <w:t xml:space="preserve"> ходе общественного обсуждения проект</w:t>
      </w:r>
      <w:r w:rsidRPr="00253F35">
        <w:t>а</w:t>
      </w:r>
      <w:r w:rsidR="00253F35" w:rsidRPr="00253F35">
        <w:t xml:space="preserve"> государственной</w:t>
      </w:r>
      <w:r w:rsidR="00253F35" w:rsidRPr="00253F35">
        <w:rPr>
          <w:rFonts w:eastAsia="Times New Roman"/>
        </w:rPr>
        <w:t xml:space="preserve"> программ</w:t>
      </w:r>
      <w:r w:rsidR="00253F35" w:rsidRPr="00253F35">
        <w:rPr>
          <w:rFonts w:eastAsia="Times New Roman"/>
        </w:rPr>
        <w:t>ы</w:t>
      </w:r>
      <w:r w:rsidR="00253F35" w:rsidRPr="00253F35">
        <w:rPr>
          <w:rFonts w:eastAsia="Times New Roman"/>
        </w:rPr>
        <w:t xml:space="preserve"> Кемеровской области – Кузбасса «Информационное общество» на 2024-2030 годы</w:t>
      </w:r>
      <w:r w:rsidR="00253F35" w:rsidRPr="00253F35">
        <w:rPr>
          <w:rFonts w:eastAsia="Times New Roman"/>
        </w:rPr>
        <w:t xml:space="preserve"> </w:t>
      </w:r>
      <w:r w:rsidR="006D0E21" w:rsidRPr="00253F35">
        <w:t xml:space="preserve">не </w:t>
      </w:r>
      <w:r w:rsidR="00F12980" w:rsidRPr="00253F35">
        <w:t>поступ</w:t>
      </w:r>
      <w:r w:rsidR="00253F35" w:rsidRPr="00253F35">
        <w:t>а</w:t>
      </w:r>
      <w:r w:rsidR="00F12980" w:rsidRPr="00253F35">
        <w:t>ло</w:t>
      </w:r>
      <w:r w:rsidR="00B15023" w:rsidRPr="00253F35">
        <w:t>.</w:t>
      </w:r>
      <w:bookmarkStart w:id="0" w:name="_GoBack"/>
      <w:bookmarkEnd w:id="0"/>
    </w:p>
    <w:sectPr w:rsidR="000320B9" w:rsidRPr="00253F35" w:rsidSect="009C4002">
      <w:headerReference w:type="default" r:id="rId6"/>
      <w:headerReference w:type="first" r:id="rId7"/>
      <w:pgSz w:w="11906" w:h="16838"/>
      <w:pgMar w:top="992" w:right="964" w:bottom="1134" w:left="1559" w:header="510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5BBC4" w14:textId="77777777" w:rsidR="0022012C" w:rsidRDefault="0022012C" w:rsidP="00D0235F">
      <w:r>
        <w:separator/>
      </w:r>
    </w:p>
  </w:endnote>
  <w:endnote w:type="continuationSeparator" w:id="0">
    <w:p w14:paraId="7087C188" w14:textId="77777777" w:rsidR="0022012C" w:rsidRDefault="0022012C" w:rsidP="00D0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8BE6B" w14:textId="77777777" w:rsidR="0022012C" w:rsidRDefault="0022012C" w:rsidP="00D0235F">
      <w:r>
        <w:separator/>
      </w:r>
    </w:p>
  </w:footnote>
  <w:footnote w:type="continuationSeparator" w:id="0">
    <w:p w14:paraId="05D1FA3D" w14:textId="77777777" w:rsidR="0022012C" w:rsidRDefault="0022012C" w:rsidP="00D02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B7853" w14:textId="77777777" w:rsidR="00B3601F" w:rsidRDefault="006C23A0">
    <w:pPr>
      <w:pStyle w:val="a3"/>
      <w:jc w:val="center"/>
    </w:pPr>
    <w:r>
      <w:fldChar w:fldCharType="begin"/>
    </w:r>
    <w:r w:rsidR="000320B9">
      <w:instrText xml:space="preserve"> PAGE   \* MERGEFORMAT </w:instrText>
    </w:r>
    <w:r>
      <w:fldChar w:fldCharType="separate"/>
    </w:r>
    <w:r w:rsidR="00F12980">
      <w:rPr>
        <w:noProof/>
      </w:rPr>
      <w:t>2</w:t>
    </w:r>
    <w:r>
      <w:fldChar w:fldCharType="end"/>
    </w:r>
  </w:p>
  <w:p w14:paraId="67F3EE94" w14:textId="77777777" w:rsidR="003A59A2" w:rsidRPr="00D9533E" w:rsidRDefault="0022012C" w:rsidP="003A59A2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100EF" w14:textId="77777777" w:rsidR="003A59A2" w:rsidRPr="00B3601F" w:rsidRDefault="0022012C">
    <w:pPr>
      <w:pStyle w:val="a3"/>
      <w:jc w:val="center"/>
    </w:pPr>
  </w:p>
  <w:p w14:paraId="3CEDB7A0" w14:textId="77777777" w:rsidR="003A59A2" w:rsidRDefault="002201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02"/>
    <w:rsid w:val="0002725A"/>
    <w:rsid w:val="00031ACB"/>
    <w:rsid w:val="000320B9"/>
    <w:rsid w:val="000829CB"/>
    <w:rsid w:val="00101674"/>
    <w:rsid w:val="00156BB4"/>
    <w:rsid w:val="001C51CB"/>
    <w:rsid w:val="0020268B"/>
    <w:rsid w:val="002144D2"/>
    <w:rsid w:val="0022012C"/>
    <w:rsid w:val="00253F35"/>
    <w:rsid w:val="00286B1A"/>
    <w:rsid w:val="003414D6"/>
    <w:rsid w:val="0039225D"/>
    <w:rsid w:val="003929B4"/>
    <w:rsid w:val="003E5495"/>
    <w:rsid w:val="00494DFC"/>
    <w:rsid w:val="004E2509"/>
    <w:rsid w:val="004F6375"/>
    <w:rsid w:val="00524644"/>
    <w:rsid w:val="005D7033"/>
    <w:rsid w:val="0061284E"/>
    <w:rsid w:val="00642F27"/>
    <w:rsid w:val="00663C59"/>
    <w:rsid w:val="006C23A0"/>
    <w:rsid w:val="006D0E21"/>
    <w:rsid w:val="007F3ECB"/>
    <w:rsid w:val="008045F2"/>
    <w:rsid w:val="008963D6"/>
    <w:rsid w:val="009625E1"/>
    <w:rsid w:val="009B6E8D"/>
    <w:rsid w:val="009C092A"/>
    <w:rsid w:val="009C4002"/>
    <w:rsid w:val="00A22A03"/>
    <w:rsid w:val="00B02AD8"/>
    <w:rsid w:val="00B15023"/>
    <w:rsid w:val="00B476EF"/>
    <w:rsid w:val="00B56A7E"/>
    <w:rsid w:val="00C15C29"/>
    <w:rsid w:val="00C4700E"/>
    <w:rsid w:val="00CC7D0E"/>
    <w:rsid w:val="00D0235F"/>
    <w:rsid w:val="00D414F1"/>
    <w:rsid w:val="00D47BDA"/>
    <w:rsid w:val="00DB0182"/>
    <w:rsid w:val="00DF77A1"/>
    <w:rsid w:val="00EA57C9"/>
    <w:rsid w:val="00ED238E"/>
    <w:rsid w:val="00EE0A47"/>
    <w:rsid w:val="00F12980"/>
    <w:rsid w:val="00F14BA4"/>
    <w:rsid w:val="00F622ED"/>
    <w:rsid w:val="00FB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9454"/>
  <w15:docId w15:val="{C64B23BD-A751-4DB9-980F-0DBD3597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40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B6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8D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253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stv</dc:creator>
  <cp:lastModifiedBy>Зайцева Ольга Владимировна</cp:lastModifiedBy>
  <cp:revision>3</cp:revision>
  <cp:lastPrinted>2020-07-16T06:26:00Z</cp:lastPrinted>
  <dcterms:created xsi:type="dcterms:W3CDTF">2023-07-31T01:43:00Z</dcterms:created>
  <dcterms:modified xsi:type="dcterms:W3CDTF">2023-07-31T02:44:00Z</dcterms:modified>
</cp:coreProperties>
</file>